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3D3F" w14:textId="77777777" w:rsidR="007815CA" w:rsidRDefault="007815CA" w:rsidP="007815CA">
      <w:pPr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ಗೆ</w:t>
      </w:r>
      <w:proofErr w:type="spellEnd"/>
      <w:r>
        <w:rPr>
          <w:rFonts w:ascii="Tunga" w:hAnsi="Tunga" w:cs="Tunga"/>
        </w:rPr>
        <w:t>,</w:t>
      </w:r>
    </w:p>
    <w:p w14:paraId="0B6F5AB4" w14:textId="77777777" w:rsidR="007815CA" w:rsidRDefault="007815CA" w:rsidP="007815CA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r>
        <w:rPr>
          <w:rFonts w:ascii="Tunga" w:hAnsi="Tunga" w:cs="Tunga"/>
        </w:rPr>
        <w:t>ಶಾಖಾಧಿಕಾರಿ</w:t>
      </w:r>
      <w:proofErr w:type="spellEnd"/>
    </w:p>
    <w:p w14:paraId="49F76370" w14:textId="5E84E7C0" w:rsidR="007815CA" w:rsidRDefault="007815CA" w:rsidP="007815CA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r>
        <w:rPr>
          <w:rFonts w:ascii="Tunga" w:hAnsi="Tunga" w:cs="Tunga"/>
        </w:rPr>
        <w:t>ಸೋಸಲೆ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ಶಾಖೆ</w:t>
      </w:r>
      <w:proofErr w:type="spellEnd"/>
      <w:r>
        <w:rPr>
          <w:rFonts w:ascii="Tunga" w:hAnsi="Tunga" w:cs="Tunga"/>
        </w:rPr>
        <w:t>.</w:t>
      </w:r>
    </w:p>
    <w:p w14:paraId="32AE946F" w14:textId="061A7D50" w:rsidR="007815CA" w:rsidRDefault="007815CA" w:rsidP="007815CA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r>
        <w:rPr>
          <w:rFonts w:ascii="Tunga" w:hAnsi="Tunga" w:cs="Tunga"/>
        </w:rPr>
        <w:t>ವ್ಯಾಸರಾಜಪುರ</w:t>
      </w:r>
      <w:proofErr w:type="spellEnd"/>
      <w:proofErr w:type="gramStart"/>
      <w:r>
        <w:rPr>
          <w:rFonts w:ascii="Tunga" w:hAnsi="Tunga" w:cs="Tunga"/>
        </w:rPr>
        <w:t>.</w:t>
      </w:r>
      <w:r>
        <w:rPr>
          <w:rFonts w:ascii="Tunga" w:hAnsi="Tunga" w:cs="Tunga"/>
        </w:rPr>
        <w:t xml:space="preserve"> .</w:t>
      </w:r>
      <w:proofErr w:type="gramEnd"/>
    </w:p>
    <w:p w14:paraId="6E812A82" w14:textId="77777777" w:rsidR="007815CA" w:rsidRDefault="007815CA" w:rsidP="007815CA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  </w:t>
      </w:r>
    </w:p>
    <w:p w14:paraId="6C48A24D" w14:textId="77777777" w:rsidR="007815CA" w:rsidRDefault="007815CA" w:rsidP="007815CA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</w:t>
      </w:r>
      <w:proofErr w:type="spellStart"/>
      <w:r>
        <w:rPr>
          <w:rFonts w:ascii="Tunga" w:hAnsi="Tunga" w:cs="Tunga"/>
        </w:rPr>
        <w:t>ಮಾನ್ಯರೇ</w:t>
      </w:r>
      <w:proofErr w:type="spellEnd"/>
      <w:r>
        <w:rPr>
          <w:rFonts w:ascii="Tunga" w:hAnsi="Tunga" w:cs="Tunga"/>
        </w:rPr>
        <w:t>,</w:t>
      </w:r>
    </w:p>
    <w:p w14:paraId="39876586" w14:textId="77777777" w:rsidR="007815CA" w:rsidRDefault="007815CA" w:rsidP="007815CA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</w:t>
      </w:r>
      <w:proofErr w:type="spellStart"/>
      <w:proofErr w:type="gramStart"/>
      <w:r>
        <w:rPr>
          <w:rFonts w:ascii="Tunga" w:hAnsi="Tunga" w:cs="Tunga"/>
        </w:rPr>
        <w:t>ವಿಷಯ:ತಾತ್ಕಾಲಿಕ</w:t>
      </w:r>
      <w:proofErr w:type="spellEnd"/>
      <w:proofErr w:type="gram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ಸ್ಥಾವರಗಳ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ಸಂಪರ್ಕವನ್ನು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ಸ್ಥಗಿತಗೊಳಿಸುವ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ಬಗ್ಗೆ</w:t>
      </w:r>
      <w:proofErr w:type="spellEnd"/>
      <w:r>
        <w:rPr>
          <w:rFonts w:ascii="Tunga" w:hAnsi="Tunga" w:cs="Tunga"/>
        </w:rPr>
        <w:t>.</w:t>
      </w:r>
    </w:p>
    <w:p w14:paraId="1A4EA1C5" w14:textId="77777777" w:rsidR="007815CA" w:rsidRDefault="007815CA" w:rsidP="007815CA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</w:t>
      </w:r>
      <w:proofErr w:type="spellStart"/>
      <w:proofErr w:type="gramStart"/>
      <w:r>
        <w:rPr>
          <w:rFonts w:ascii="Tunga" w:hAnsi="Tunga" w:cs="Tunga"/>
        </w:rPr>
        <w:t>ಮೇಲ್ಕಂಡ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ವಿಷಯಕ್ಕೆ</w:t>
      </w:r>
      <w:proofErr w:type="spellEnd"/>
      <w:proofErr w:type="gram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ಸಂಬಂಧಿಸಿದಂತೆ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ನಿಮ್ಮ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ಶಾಖೆಯಲ್ಲಿ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ಬರುವ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ಕೆಳಕಂಡ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ಸ್ಥಾವರಗಳನ್ನು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ಗ್ರಾಹಕರು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ನವೀಕರಿಸಿಕೊಂಡಿರುವುದಿಲ್ಲ.ಆದ್ದರಿಂದ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ಸ್ಥಾವರಗಳಿಗೆ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ನಿಲುಗಡೆಗೊಳಿಸಿ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ಅದರ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ಮಾಹಿತಿಯನ್ನು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ಕಂದಾಯಶಾಖೆಗೆ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ನೀಡುವಂತೆ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ಮೂಲಕ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ಕೋರಲಾಗಿದೆ</w:t>
      </w:r>
      <w:proofErr w:type="spellEnd"/>
      <w:r>
        <w:rPr>
          <w:rFonts w:ascii="Tunga" w:hAnsi="Tunga" w:cs="Tunga"/>
        </w:rPr>
        <w:t>.</w:t>
      </w:r>
    </w:p>
    <w:p w14:paraId="55A0BF1C" w14:textId="77777777" w:rsidR="007815CA" w:rsidRDefault="007815CA" w:rsidP="007815CA">
      <w:pPr>
        <w:rPr>
          <w:rFonts w:ascii="Tunga" w:hAnsi="Tunga" w:cs="Tunga"/>
        </w:rPr>
      </w:pPr>
    </w:p>
    <w:tbl>
      <w:tblPr>
        <w:tblW w:w="8635" w:type="dxa"/>
        <w:tblLook w:val="04A0" w:firstRow="1" w:lastRow="0" w:firstColumn="1" w:lastColumn="0" w:noHBand="0" w:noVBand="1"/>
      </w:tblPr>
      <w:tblGrid>
        <w:gridCol w:w="520"/>
        <w:gridCol w:w="1065"/>
        <w:gridCol w:w="2040"/>
        <w:gridCol w:w="1500"/>
        <w:gridCol w:w="810"/>
        <w:gridCol w:w="1620"/>
        <w:gridCol w:w="1080"/>
      </w:tblGrid>
      <w:tr w:rsidR="00114EAB" w:rsidRPr="00561817" w14:paraId="3B353D01" w14:textId="6D564A7C" w:rsidTr="00114EA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606" w14:textId="77777777" w:rsidR="00114EAB" w:rsidRPr="00561817" w:rsidRDefault="00114EAB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proofErr w:type="spellStart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Sl</w:t>
            </w:r>
            <w:proofErr w:type="spellEnd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 xml:space="preserve"> no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747" w14:textId="77777777" w:rsidR="00114EAB" w:rsidRPr="00561817" w:rsidRDefault="00114EAB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RR NO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4A5A" w14:textId="77777777" w:rsidR="00114EAB" w:rsidRPr="00561817" w:rsidRDefault="00114EAB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CONJUMER NAME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654" w14:textId="77777777" w:rsidR="00114EAB" w:rsidRPr="00561817" w:rsidRDefault="00114EAB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ADDRASS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0DE" w14:textId="471ED8C9" w:rsidR="00114EAB" w:rsidRPr="00561817" w:rsidRDefault="00114EAB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F.R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203" w14:textId="77777777" w:rsidR="00114EAB" w:rsidRPr="00561817" w:rsidRDefault="00114EAB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PHONE NUMBER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FE220" w14:textId="77777777" w:rsidR="00114EAB" w:rsidRDefault="00114EAB" w:rsidP="0011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REMARKS</w:t>
            </w:r>
          </w:p>
          <w:p w14:paraId="22745B9A" w14:textId="78729F18" w:rsidR="00114EAB" w:rsidRPr="00561817" w:rsidRDefault="00114EAB" w:rsidP="00114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(BALANCE)</w:t>
            </w:r>
          </w:p>
        </w:tc>
      </w:tr>
      <w:tr w:rsidR="00114EAB" w:rsidRPr="00561817" w14:paraId="506681D6" w14:textId="64EAF3CA" w:rsidTr="00114EA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26E2" w14:textId="24D5985E" w:rsidR="00114EAB" w:rsidRPr="00561817" w:rsidRDefault="00114EAB" w:rsidP="0078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6593" w14:textId="75DE038C" w:rsidR="00114EAB" w:rsidRPr="00561817" w:rsidRDefault="00114EAB" w:rsidP="0078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TN5TP3367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818" w14:textId="327B7E33" w:rsidR="00114EAB" w:rsidRPr="00561817" w:rsidRDefault="00114EAB" w:rsidP="0078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THAIYUB UNISA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F355" w14:textId="49A7A513" w:rsidR="00114EAB" w:rsidRPr="00561817" w:rsidRDefault="00114EAB" w:rsidP="0078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pt-BR"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NARIPURA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C9B8" w14:textId="60918DB5" w:rsidR="00114EAB" w:rsidRPr="00561817" w:rsidRDefault="00114EAB" w:rsidP="0078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244470C" w14:textId="2D3782F5" w:rsidR="00114EAB" w:rsidRPr="00561817" w:rsidRDefault="00114EAB" w:rsidP="007815CA">
            <w:pPr>
              <w:spacing w:after="0" w:line="240" w:lineRule="auto"/>
              <w:rPr>
                <w:rFonts w:ascii="Tunga" w:eastAsia="Times New Roman" w:hAnsi="Tunga" w:cs="Tunga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unga" w:hAnsi="Tunga" w:cs="Tunga"/>
                <w:b/>
                <w:bCs/>
                <w:color w:val="000000"/>
                <w:sz w:val="18"/>
                <w:szCs w:val="18"/>
              </w:rPr>
              <w:t>ಇಲ್ಲ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24978C36" w14:textId="06DCE11C" w:rsidR="00114EAB" w:rsidRPr="007815CA" w:rsidRDefault="00114EAB" w:rsidP="007815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8454</w:t>
            </w:r>
          </w:p>
        </w:tc>
      </w:tr>
      <w:tr w:rsidR="00114EAB" w:rsidRPr="00561817" w14:paraId="054097F1" w14:textId="64EAC8CF" w:rsidTr="00114EA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D7F" w14:textId="5A0F50A5" w:rsidR="00114EAB" w:rsidRPr="00561817" w:rsidRDefault="00114EAB" w:rsidP="0078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0F1" w14:textId="430EBAEB" w:rsidR="00114EAB" w:rsidRPr="00561817" w:rsidRDefault="00114EAB" w:rsidP="0078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TN5TP4036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D30B" w14:textId="6A6EBABA" w:rsidR="00114EAB" w:rsidRPr="00561817" w:rsidRDefault="00114EAB" w:rsidP="0078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proofErr w:type="spellStart"/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Mahadevamma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3080" w14:textId="1CBF1460" w:rsidR="00114EAB" w:rsidRPr="00561817" w:rsidRDefault="00114EAB" w:rsidP="0078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KOLLATHURU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0BC" w14:textId="5051738E" w:rsidR="00114EAB" w:rsidRPr="00561817" w:rsidRDefault="00114EAB" w:rsidP="0078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64CB" w14:textId="62F66A99" w:rsidR="00114EAB" w:rsidRPr="00561817" w:rsidRDefault="00114EAB" w:rsidP="0078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7815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unga" w:hAnsi="Tunga" w:cs="Tunga"/>
                <w:b/>
                <w:bCs/>
                <w:color w:val="000000"/>
                <w:sz w:val="18"/>
                <w:szCs w:val="18"/>
              </w:rPr>
              <w:t>ಇಲ್ಲ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69B32" w14:textId="7068FDF3" w:rsidR="00114EAB" w:rsidRPr="007815CA" w:rsidRDefault="00114EAB" w:rsidP="007815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2676</w:t>
            </w:r>
          </w:p>
        </w:tc>
      </w:tr>
    </w:tbl>
    <w:p w14:paraId="346F0C28" w14:textId="77777777" w:rsidR="007815CA" w:rsidRDefault="007815CA" w:rsidP="007815CA">
      <w:pPr>
        <w:rPr>
          <w:rFonts w:ascii="Tunga" w:hAnsi="Tunga" w:cs="Tunga"/>
          <w:b/>
          <w:bCs/>
        </w:rPr>
      </w:pPr>
    </w:p>
    <w:p w14:paraId="23321A39" w14:textId="77777777" w:rsidR="007815CA" w:rsidRPr="00B53066" w:rsidRDefault="007815CA" w:rsidP="007815CA">
      <w:pPr>
        <w:rPr>
          <w:rFonts w:ascii="Tunga" w:hAnsi="Tunga" w:cs="Tunga"/>
          <w:b/>
          <w:bCs/>
        </w:rPr>
      </w:pPr>
    </w:p>
    <w:p w14:paraId="5424BF51" w14:textId="77777777" w:rsidR="007815CA" w:rsidRDefault="007815CA" w:rsidP="007815CA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ದಿನಾಂಕ:25.07.2023                                                                   </w:t>
      </w:r>
      <w:proofErr w:type="spellStart"/>
      <w:r>
        <w:rPr>
          <w:rFonts w:ascii="Tunga" w:hAnsi="Tunga" w:cs="Tunga"/>
        </w:rPr>
        <w:t>ತಮ್ಮ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ವಿಶ್ವಾಸಿ</w:t>
      </w:r>
      <w:proofErr w:type="spellEnd"/>
    </w:p>
    <w:p w14:paraId="20CC72A0" w14:textId="77777777" w:rsidR="007815CA" w:rsidRDefault="007815CA" w:rsidP="007815CA">
      <w:pPr>
        <w:rPr>
          <w:rFonts w:ascii="Tunga" w:hAnsi="Tunga" w:cs="Tunga"/>
        </w:rPr>
      </w:pPr>
    </w:p>
    <w:p w14:paraId="5E5622B0" w14:textId="77777777" w:rsidR="007815CA" w:rsidRDefault="007815CA" w:rsidP="007815CA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       </w:t>
      </w:r>
      <w:proofErr w:type="spellStart"/>
      <w:r>
        <w:rPr>
          <w:rFonts w:ascii="Tunga" w:hAnsi="Tunga" w:cs="Tunga"/>
        </w:rPr>
        <w:t>ಹಿರಿಯ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ಸಹಾಯಕ</w:t>
      </w:r>
      <w:proofErr w:type="spellEnd"/>
    </w:p>
    <w:p w14:paraId="297DAD7B" w14:textId="77777777" w:rsidR="007815CA" w:rsidRDefault="007815CA" w:rsidP="007815CA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</w:t>
      </w:r>
      <w:proofErr w:type="spellStart"/>
      <w:r>
        <w:rPr>
          <w:rFonts w:ascii="Tunga" w:hAnsi="Tunga" w:cs="Tunga"/>
        </w:rPr>
        <w:t>ಚಾ.ವಿ.ಸ.</w:t>
      </w:r>
      <w:proofErr w:type="gramStart"/>
      <w:r>
        <w:rPr>
          <w:rFonts w:ascii="Tunga" w:hAnsi="Tunga" w:cs="Tunga"/>
        </w:rPr>
        <w:t>ನಿ.ನಿ</w:t>
      </w:r>
      <w:proofErr w:type="spellEnd"/>
      <w:proofErr w:type="gramEnd"/>
      <w:r>
        <w:rPr>
          <w:rFonts w:ascii="Tunga" w:hAnsi="Tunga" w:cs="Tunga"/>
        </w:rPr>
        <w:t xml:space="preserve">, </w:t>
      </w:r>
      <w:proofErr w:type="spellStart"/>
      <w:r>
        <w:rPr>
          <w:rFonts w:ascii="Tunga" w:hAnsi="Tunga" w:cs="Tunga"/>
        </w:rPr>
        <w:t>ತಿ.ನರಸೀಪುರ</w:t>
      </w:r>
      <w:proofErr w:type="spellEnd"/>
    </w:p>
    <w:p w14:paraId="5574FE9B" w14:textId="77777777" w:rsidR="007815CA" w:rsidRDefault="007815CA" w:rsidP="007815CA"/>
    <w:p w14:paraId="4E0890B6" w14:textId="77777777" w:rsidR="00365A5D" w:rsidRDefault="00365A5D"/>
    <w:sectPr w:rsidR="0036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CA"/>
    <w:rsid w:val="00114EAB"/>
    <w:rsid w:val="0012463D"/>
    <w:rsid w:val="00365A5D"/>
    <w:rsid w:val="007815CA"/>
    <w:rsid w:val="009B61FA"/>
    <w:rsid w:val="00F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E402"/>
  <w15:chartTrackingRefBased/>
  <w15:docId w15:val="{73E9A1DD-A8D4-4146-806B-84B66EB0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USER167</cp:lastModifiedBy>
  <cp:revision>2</cp:revision>
  <dcterms:created xsi:type="dcterms:W3CDTF">2023-07-25T11:41:00Z</dcterms:created>
  <dcterms:modified xsi:type="dcterms:W3CDTF">2023-07-25T11:41:00Z</dcterms:modified>
</cp:coreProperties>
</file>