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501244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5260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7E6D77DD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</w:t>
      </w:r>
      <w:r w:rsidR="00501244">
        <w:rPr>
          <w:rFonts w:ascii="Nudi web 01 e" w:hAnsi="Nudi web 01 e"/>
          <w:sz w:val="36"/>
          <w:szCs w:val="36"/>
          <w:lang w:val="pt-BR"/>
        </w:rPr>
        <w:t xml:space="preserve">              Dgï.Dgï.¸ÀASÉå:-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501244">
        <w:rPr>
          <w:rFonts w:asciiTheme="majorHAnsi" w:hAnsiTheme="majorHAnsi" w:cstheme="majorHAnsi"/>
          <w:sz w:val="28"/>
          <w:szCs w:val="28"/>
        </w:rPr>
        <w:t>TBKL3693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501244"/>
    <w:rsid w:val="006633A5"/>
    <w:rsid w:val="007466B3"/>
    <w:rsid w:val="008E4EF5"/>
    <w:rsid w:val="00AA44A8"/>
    <w:rsid w:val="00AD62D4"/>
    <w:rsid w:val="00BB6181"/>
    <w:rsid w:val="00BD282F"/>
    <w:rsid w:val="00BE449D"/>
    <w:rsid w:val="00C85AF4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17</cp:revision>
  <cp:lastPrinted>2023-03-24T09:13:00Z</cp:lastPrinted>
  <dcterms:created xsi:type="dcterms:W3CDTF">2023-03-24T09:16:00Z</dcterms:created>
  <dcterms:modified xsi:type="dcterms:W3CDTF">2023-03-25T07:45:00Z</dcterms:modified>
</cp:coreProperties>
</file>