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C11F" w14:textId="6B13D0C7" w:rsidR="00DF0317" w:rsidRDefault="00563B00">
      <w:r>
        <w:t>As per n4p2540 has shifted from 124b to 1241</w:t>
      </w:r>
    </w:p>
    <w:sectPr w:rsidR="00DF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0"/>
    <w:rsid w:val="00563B00"/>
    <w:rsid w:val="00D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CBC9"/>
  <w15:chartTrackingRefBased/>
  <w15:docId w15:val="{04BB7BF9-28B2-4973-8C24-B5B288D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Shekar71@rediffmail.com</dc:creator>
  <cp:keywords/>
  <dc:description/>
  <cp:lastModifiedBy>Shekar71@rediffmail.com</cp:lastModifiedBy>
  <cp:revision>1</cp:revision>
  <dcterms:created xsi:type="dcterms:W3CDTF">2023-06-18T02:18:00Z</dcterms:created>
  <dcterms:modified xsi:type="dcterms:W3CDTF">2023-06-18T02:19:00Z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d6444297-dc94-46b9-887a-041bcbbb5d59</vt:lpwstr>
  </property>
</Properties>
</file>