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38" w:rsidRDefault="005F7800">
      <w:proofErr w:type="spellStart"/>
      <w:r>
        <w:t>Navikis</w:t>
      </w:r>
      <w:proofErr w:type="spellEnd"/>
      <w:r>
        <w:t xml:space="preserve"> college request</w:t>
      </w:r>
    </w:p>
    <w:sectPr w:rsidR="00655038" w:rsidSect="00655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800"/>
    <w:rsid w:val="005F7800"/>
    <w:rsid w:val="00655038"/>
    <w:rsid w:val="0073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CESC</dc:creator>
  <cp:lastModifiedBy>CESC</cp:lastModifiedBy>
  <cp:revision>1</cp:revision>
  <dcterms:created xsi:type="dcterms:W3CDTF">2022-07-18T23:26:00Z</dcterms:created>
  <dcterms:modified xsi:type="dcterms:W3CDTF">2022-07-18T23:27:00Z</dcterms:modified>
</cp:coreProperties>
</file>